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1D" w:rsidRPr="001B0D1D" w:rsidRDefault="001B0D1D" w:rsidP="001B0D1D">
      <w:pPr>
        <w:spacing w:after="0"/>
        <w:jc w:val="right"/>
        <w:rPr>
          <w:rFonts w:ascii="Times New Roman" w:hAnsi="Times New Roman" w:cs="Times New Roman"/>
        </w:rPr>
      </w:pPr>
      <w:r w:rsidRPr="001B0D1D">
        <w:rPr>
          <w:rFonts w:ascii="Times New Roman" w:hAnsi="Times New Roman" w:cs="Times New Roman"/>
        </w:rPr>
        <w:t xml:space="preserve">Утверждено приказом директора  </w:t>
      </w:r>
    </w:p>
    <w:p w:rsidR="001B0D1D" w:rsidRPr="001B0D1D" w:rsidRDefault="001B0D1D" w:rsidP="001B0D1D">
      <w:pPr>
        <w:spacing w:after="0"/>
        <w:jc w:val="right"/>
        <w:rPr>
          <w:rFonts w:ascii="Times New Roman" w:hAnsi="Times New Roman" w:cs="Times New Roman"/>
        </w:rPr>
      </w:pPr>
      <w:r w:rsidRPr="001B0D1D">
        <w:rPr>
          <w:rFonts w:ascii="Times New Roman" w:hAnsi="Times New Roman" w:cs="Times New Roman"/>
        </w:rPr>
        <w:t>МКОУ СОШ №11с.</w:t>
      </w:r>
      <w:r w:rsidR="00F27926">
        <w:rPr>
          <w:rFonts w:ascii="Times New Roman" w:hAnsi="Times New Roman" w:cs="Times New Roman"/>
        </w:rPr>
        <w:t xml:space="preserve"> </w:t>
      </w:r>
      <w:r w:rsidRPr="001B0D1D">
        <w:rPr>
          <w:rFonts w:ascii="Times New Roman" w:hAnsi="Times New Roman" w:cs="Times New Roman"/>
        </w:rPr>
        <w:t>Серебрянка</w:t>
      </w:r>
    </w:p>
    <w:p w:rsidR="001B0D1D" w:rsidRPr="001B0D1D" w:rsidRDefault="001B0D1D" w:rsidP="001B0D1D">
      <w:pPr>
        <w:spacing w:after="0"/>
        <w:jc w:val="center"/>
        <w:rPr>
          <w:rFonts w:ascii="Times New Roman" w:hAnsi="Times New Roman" w:cs="Times New Roman"/>
        </w:rPr>
      </w:pPr>
      <w:r w:rsidRPr="001B0D1D">
        <w:rPr>
          <w:rFonts w:ascii="Times New Roman" w:hAnsi="Times New Roman" w:cs="Times New Roman"/>
        </w:rPr>
        <w:t xml:space="preserve">                                                                                                             №85 от28.08.2020 </w:t>
      </w:r>
    </w:p>
    <w:p w:rsidR="001B0D1D" w:rsidRPr="001B0D1D" w:rsidRDefault="001B0D1D" w:rsidP="001B0D1D">
      <w:pPr>
        <w:spacing w:after="0"/>
        <w:jc w:val="center"/>
        <w:rPr>
          <w:rFonts w:ascii="Times New Roman" w:hAnsi="Times New Roman" w:cs="Times New Roman"/>
        </w:rPr>
      </w:pPr>
      <w:r w:rsidRPr="001B0D1D">
        <w:rPr>
          <w:rFonts w:ascii="Times New Roman" w:hAnsi="Times New Roman" w:cs="Times New Roman"/>
        </w:rPr>
        <w:t xml:space="preserve">                                      </w:t>
      </w:r>
    </w:p>
    <w:p w:rsidR="00000830" w:rsidRPr="001B0D1D" w:rsidRDefault="001B0D1D" w:rsidP="001B0D1D">
      <w:pPr>
        <w:tabs>
          <w:tab w:val="left" w:pos="2811"/>
        </w:tabs>
        <w:rPr>
          <w:rFonts w:ascii="Times New Roman" w:hAnsi="Times New Roman" w:cs="Times New Roman"/>
          <w:b/>
        </w:rPr>
      </w:pPr>
      <w:r w:rsidRPr="001B0D1D">
        <w:rPr>
          <w:rFonts w:ascii="Times New Roman" w:hAnsi="Times New Roman" w:cs="Times New Roman"/>
        </w:rPr>
        <w:tab/>
        <w:t xml:space="preserve">            </w:t>
      </w:r>
      <w:r w:rsidRPr="001B0D1D">
        <w:rPr>
          <w:rFonts w:ascii="Times New Roman" w:hAnsi="Times New Roman" w:cs="Times New Roman"/>
          <w:b/>
        </w:rPr>
        <w:t>ПОЛОЖЕНИЕ</w:t>
      </w:r>
    </w:p>
    <w:p w:rsidR="001B0D1D" w:rsidRPr="003B4882" w:rsidRDefault="001B0D1D" w:rsidP="001B0D1D">
      <w:pPr>
        <w:tabs>
          <w:tab w:val="left" w:pos="28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882">
        <w:rPr>
          <w:rFonts w:ascii="Times New Roman" w:hAnsi="Times New Roman" w:cs="Times New Roman"/>
          <w:sz w:val="24"/>
          <w:szCs w:val="24"/>
        </w:rPr>
        <w:t>Об организации образовательного процесса с использованием электронного обучения</w:t>
      </w:r>
    </w:p>
    <w:p w:rsidR="001B0D1D" w:rsidRPr="003B4882" w:rsidRDefault="001B0D1D" w:rsidP="001B0D1D">
      <w:pPr>
        <w:tabs>
          <w:tab w:val="left" w:pos="28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B4882">
        <w:rPr>
          <w:rFonts w:ascii="Times New Roman" w:hAnsi="Times New Roman" w:cs="Times New Roman"/>
          <w:sz w:val="24"/>
          <w:szCs w:val="24"/>
        </w:rPr>
        <w:t xml:space="preserve">                                      и дистанционных образовательных технологий  </w:t>
      </w:r>
    </w:p>
    <w:p w:rsidR="001B0D1D" w:rsidRDefault="001B0D1D" w:rsidP="001B0D1D">
      <w:pPr>
        <w:rPr>
          <w:rFonts w:ascii="Times New Roman" w:hAnsi="Times New Roman" w:cs="Times New Roman"/>
        </w:rPr>
      </w:pPr>
    </w:p>
    <w:p w:rsidR="001B0D1D" w:rsidRDefault="001B0D1D" w:rsidP="001B0D1D">
      <w:pPr>
        <w:pStyle w:val="a7"/>
        <w:numPr>
          <w:ilvl w:val="0"/>
          <w:numId w:val="1"/>
        </w:numPr>
        <w:tabs>
          <w:tab w:val="left" w:pos="134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B0D1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4882" w:rsidRDefault="003B4882" w:rsidP="003B4882">
      <w:pPr>
        <w:pStyle w:val="a7"/>
        <w:tabs>
          <w:tab w:val="left" w:pos="1343"/>
        </w:tabs>
        <w:ind w:left="1710"/>
        <w:rPr>
          <w:rFonts w:ascii="Times New Roman" w:hAnsi="Times New Roman" w:cs="Times New Roman"/>
          <w:b/>
          <w:sz w:val="24"/>
          <w:szCs w:val="24"/>
        </w:rPr>
      </w:pPr>
    </w:p>
    <w:p w:rsidR="001B0D1D" w:rsidRDefault="001B0D1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для организации в МКОУ СОШ №11 с.</w:t>
      </w:r>
      <w:r w:rsidR="00F2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Серебрянка (далее Школа) дистанционного обучения в дни непосещения занятий обучающимися по причине неблагоприятных условий на период карантина, в методические дни, обусловленные производственной необходимостью.</w:t>
      </w:r>
    </w:p>
    <w:p w:rsidR="001B0D1D" w:rsidRDefault="001B0D1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1.2.Нормативной базой для настоящего Положения являются следующие документы:</w:t>
      </w:r>
    </w:p>
    <w:p w:rsidR="001B0D1D" w:rsidRDefault="001B0D1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Закон РФ от 29.12.2012 № 273» Об образовании в Российской Федерации»</w:t>
      </w:r>
      <w:r w:rsidR="00FB2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23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B23C8">
        <w:rPr>
          <w:rFonts w:ascii="Times New Roman" w:hAnsi="Times New Roman" w:cs="Times New Roman"/>
          <w:sz w:val="24"/>
          <w:szCs w:val="24"/>
        </w:rPr>
        <w:t>ст16).</w:t>
      </w:r>
    </w:p>
    <w:p w:rsidR="00FB23C8" w:rsidRDefault="00FB23C8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от 23.08.2017 №816 «Об утверждении Порядка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 образовательных программ»;</w:t>
      </w:r>
    </w:p>
    <w:p w:rsidR="00FB23C8" w:rsidRDefault="00FB23C8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врача Российской Федерации от 29.12.2010г.№189 г.</w:t>
      </w:r>
      <w:r w:rsidR="00F2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Москва «Об утверждении СанПиН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.4.2.2821-10 «Санитарно-эпидемиологические требования к условиям и организации обучения в общеобразовательных учреждениях»;.</w:t>
      </w:r>
    </w:p>
    <w:p w:rsidR="00FB23C8" w:rsidRDefault="00FB23C8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Устав Школы</w:t>
      </w:r>
    </w:p>
    <w:p w:rsidR="00FB23C8" w:rsidRDefault="00FB23C8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48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утвержденный приказом МО и НРФ №1015 от 30.08.2013;</w:t>
      </w:r>
    </w:p>
    <w:p w:rsidR="003B4882" w:rsidRDefault="003B4882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     Под дистанционными образовательными технологиям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ДОТ) понимаются образовательные технологии, реализуемые с применением информационно-телекоммуникационных сетей при опосредованном( на расстоянии) взаимодействии обучающихся и преподавателей.</w:t>
      </w:r>
    </w:p>
    <w:p w:rsidR="003B4882" w:rsidRDefault="003B4882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     Главными целями ДОТ являются:</w:t>
      </w:r>
    </w:p>
    <w:p w:rsidR="003B4882" w:rsidRDefault="003B4882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доступности образовательных услуг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3B4882" w:rsidRDefault="003B4882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обучающимся возможности освоения образовательных программ непосредственно по их месту жительства или временного пребывани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нахождения).</w:t>
      </w:r>
    </w:p>
    <w:p w:rsidR="003B4882" w:rsidRDefault="003B4882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    Формы ДОТ: электронная почта, дистанционные конкурсы, дистанционное самообучение в интернете,</w:t>
      </w:r>
      <w:r w:rsidR="00903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видеоконференции,</w:t>
      </w:r>
      <w:r w:rsidR="009034E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034EE" w:rsidRPr="009034EE">
        <w:rPr>
          <w:rFonts w:ascii="Times New Roman" w:hAnsi="Times New Roman" w:cs="Times New Roman"/>
          <w:sz w:val="24"/>
          <w:szCs w:val="24"/>
        </w:rPr>
        <w:t>-</w:t>
      </w:r>
      <w:r w:rsidR="009034E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9034EE">
        <w:rPr>
          <w:rFonts w:ascii="Times New Roman" w:hAnsi="Times New Roman" w:cs="Times New Roman"/>
          <w:sz w:val="24"/>
          <w:szCs w:val="24"/>
        </w:rPr>
        <w:t xml:space="preserve"> тестирование, Интерне</w:t>
      </w:r>
      <w:proofErr w:type="gramStart"/>
      <w:r w:rsidR="009034E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9034EE">
        <w:rPr>
          <w:rFonts w:ascii="Times New Roman" w:hAnsi="Times New Roman" w:cs="Times New Roman"/>
          <w:sz w:val="24"/>
          <w:szCs w:val="24"/>
        </w:rPr>
        <w:t xml:space="preserve"> уроки, надомное обучение с дистанционной поддержкой, </w:t>
      </w:r>
      <w:proofErr w:type="spellStart"/>
      <w:r w:rsidR="009034EE">
        <w:rPr>
          <w:rFonts w:ascii="Times New Roman" w:hAnsi="Times New Roman" w:cs="Times New Roman"/>
          <w:sz w:val="24"/>
          <w:szCs w:val="24"/>
        </w:rPr>
        <w:t>ве</w:t>
      </w:r>
      <w:bookmarkStart w:id="0" w:name="_GoBack"/>
      <w:bookmarkEnd w:id="0"/>
      <w:r w:rsidR="009034EE">
        <w:rPr>
          <w:rFonts w:ascii="Times New Roman" w:hAnsi="Times New Roman" w:cs="Times New Roman"/>
          <w:sz w:val="24"/>
          <w:szCs w:val="24"/>
        </w:rPr>
        <w:t>бинары</w:t>
      </w:r>
      <w:proofErr w:type="spellEnd"/>
      <w:r w:rsidR="00903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34EE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="009034EE">
        <w:rPr>
          <w:rFonts w:ascii="Times New Roman" w:hAnsi="Times New Roman" w:cs="Times New Roman"/>
          <w:sz w:val="24"/>
          <w:szCs w:val="24"/>
        </w:rPr>
        <w:t>- общение, облачные сервисы и т.д. учителя- предметники могут использовать в образовательной деятельности.</w:t>
      </w:r>
    </w:p>
    <w:p w:rsidR="009034EE" w:rsidRDefault="009A40D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обучении с применением ДОТ используются следующие организационные формы учебной деятельности:</w:t>
      </w:r>
      <w:r w:rsidR="005C24BD">
        <w:rPr>
          <w:rFonts w:ascii="Times New Roman" w:hAnsi="Times New Roman" w:cs="Times New Roman"/>
          <w:sz w:val="24"/>
          <w:szCs w:val="24"/>
        </w:rPr>
        <w:t xml:space="preserve"> лекция, консультация, семинар, практическое занятие</w:t>
      </w:r>
      <w:proofErr w:type="gramStart"/>
      <w:r w:rsidR="005C24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C24BD">
        <w:rPr>
          <w:rFonts w:ascii="Times New Roman" w:hAnsi="Times New Roman" w:cs="Times New Roman"/>
          <w:sz w:val="24"/>
          <w:szCs w:val="24"/>
        </w:rPr>
        <w:t>контрольная работа, самостоятельная работа, научно- исследовательская работа.</w:t>
      </w:r>
    </w:p>
    <w:p w:rsidR="005C24BD" w:rsidRDefault="005C24B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5C24BD" w:rsidRDefault="005C24BD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Самостоятельная работа обучающихся может включать следующие организационные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элементы) дистанционного обучения: работа с электронным учебником, просмотр видео-лекций, компьютерное тестирование, изучение печатных и </w:t>
      </w:r>
      <w:r w:rsidR="00242DAF">
        <w:rPr>
          <w:rFonts w:ascii="Times New Roman" w:hAnsi="Times New Roman" w:cs="Times New Roman"/>
          <w:sz w:val="24"/>
          <w:szCs w:val="24"/>
        </w:rPr>
        <w:t>других учебных и методических материалов.</w:t>
      </w:r>
    </w:p>
    <w:p w:rsidR="00242DAF" w:rsidRDefault="00242DAF" w:rsidP="001B0D1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242DAF" w:rsidRDefault="00242DAF" w:rsidP="00242DA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2DAF">
        <w:rPr>
          <w:rFonts w:ascii="Times New Roman" w:hAnsi="Times New Roman" w:cs="Times New Roman"/>
          <w:b/>
          <w:sz w:val="24"/>
          <w:szCs w:val="24"/>
        </w:rPr>
        <w:t>Общий порядок организации дистанционного обучения</w:t>
      </w:r>
    </w:p>
    <w:p w:rsidR="00242DAF" w:rsidRPr="00242DAF" w:rsidRDefault="00242DAF" w:rsidP="00242DAF">
      <w:pPr>
        <w:pStyle w:val="a7"/>
        <w:numPr>
          <w:ilvl w:val="1"/>
          <w:numId w:val="1"/>
        </w:numPr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РФ  в области образования.</w:t>
      </w:r>
    </w:p>
    <w:p w:rsidR="00242DAF" w:rsidRPr="007E603A" w:rsidRDefault="007E603A" w:rsidP="00242DAF">
      <w:pPr>
        <w:pStyle w:val="a7"/>
        <w:numPr>
          <w:ilvl w:val="1"/>
          <w:numId w:val="1"/>
        </w:numPr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7E603A" w:rsidRPr="007E603A" w:rsidRDefault="007E603A" w:rsidP="00242DAF">
      <w:pPr>
        <w:pStyle w:val="a7"/>
        <w:numPr>
          <w:ilvl w:val="1"/>
          <w:numId w:val="1"/>
        </w:numPr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дистанционного обучения обеспечивается  доступ обучающихся, педагогических работников к информационно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коммуникационной сети Интернет.</w:t>
      </w:r>
    </w:p>
    <w:p w:rsidR="007E603A" w:rsidRPr="007E603A" w:rsidRDefault="007E603A" w:rsidP="00242DAF">
      <w:pPr>
        <w:pStyle w:val="a7"/>
        <w:numPr>
          <w:ilvl w:val="1"/>
          <w:numId w:val="1"/>
        </w:numPr>
        <w:ind w:left="-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 дистанционного обучения основано га использовании электронных учебно-методических материало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материалы),которые обеспечивают в соответствии с программой:</w:t>
      </w:r>
    </w:p>
    <w:p w:rsidR="007E603A" w:rsidRDefault="007E603A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организацию самостоятельной работы обучающегося, включая обучение и контроль знаний обучающегос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самоконтроль, текущий контроль знаний);</w:t>
      </w:r>
    </w:p>
    <w:p w:rsidR="007E603A" w:rsidRDefault="007E603A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методическое сопровождение и дополнительную информационную поддержку дистанционного обучени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дополнительные учебные и информационно- справочные материалы).</w:t>
      </w:r>
    </w:p>
    <w:p w:rsidR="007E603A" w:rsidRDefault="007E603A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Компонентами материалов могут быть:</w:t>
      </w:r>
    </w:p>
    <w:p w:rsidR="007E603A" w:rsidRDefault="007E603A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текстовые-компоненты, содержащие преимущественно текстовую информацию, представленную в форме, допускающей</w:t>
      </w:r>
      <w:r w:rsidR="00A33D9D">
        <w:rPr>
          <w:rFonts w:ascii="Times New Roman" w:hAnsi="Times New Roman" w:cs="Times New Roman"/>
          <w:sz w:val="24"/>
          <w:szCs w:val="24"/>
        </w:rPr>
        <w:t xml:space="preserve"> посимвольную обработк</w:t>
      </w:r>
      <w:proofErr w:type="gramStart"/>
      <w:r w:rsidR="00A33D9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A33D9D">
        <w:rPr>
          <w:rFonts w:ascii="Times New Roman" w:hAnsi="Times New Roman" w:cs="Times New Roman"/>
          <w:sz w:val="24"/>
          <w:szCs w:val="24"/>
        </w:rPr>
        <w:t xml:space="preserve"> например, электронный вариант учебного пособия, текстовые или веб-страницы, файл, ссылка на файл, веб- страницу или каталог, модуль </w:t>
      </w:r>
      <w:r w:rsidR="00A33D9D">
        <w:rPr>
          <w:rFonts w:ascii="Times New Roman" w:hAnsi="Times New Roman" w:cs="Times New Roman"/>
          <w:sz w:val="24"/>
          <w:szCs w:val="24"/>
          <w:lang w:val="en-US"/>
        </w:rPr>
        <w:t>Wiki</w:t>
      </w:r>
      <w:r w:rsidR="00A33D9D">
        <w:rPr>
          <w:rFonts w:ascii="Times New Roman" w:hAnsi="Times New Roman" w:cs="Times New Roman"/>
          <w:sz w:val="24"/>
          <w:szCs w:val="24"/>
        </w:rPr>
        <w:t>, глоссарий, анкета).</w:t>
      </w:r>
    </w:p>
    <w:p w:rsidR="002463F3" w:rsidRDefault="002463F3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звуковые компоненты, содержащие цифровое представление звуковой информации в форме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допускающей ее прослушивание, но не предназначенной для печатного воспроизведения(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аудиолекции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2463F3" w:rsidRDefault="002463F3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мультимедийные</w:t>
      </w:r>
      <w:r w:rsidR="00AA0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компоненты, в которых информация различной природы </w:t>
      </w:r>
      <w:r w:rsidR="00AA051D">
        <w:rPr>
          <w:rFonts w:ascii="Times New Roman" w:hAnsi="Times New Roman" w:cs="Times New Roman"/>
          <w:sz w:val="24"/>
          <w:szCs w:val="24"/>
        </w:rPr>
        <w:t xml:space="preserve">присутствует равноправно и </w:t>
      </w:r>
      <w:r w:rsidR="001B513F">
        <w:rPr>
          <w:rFonts w:ascii="Times New Roman" w:hAnsi="Times New Roman" w:cs="Times New Roman"/>
          <w:sz w:val="24"/>
          <w:szCs w:val="24"/>
        </w:rPr>
        <w:t>взаимосвязано</w:t>
      </w:r>
      <w:r w:rsidR="00AA051D">
        <w:rPr>
          <w:rFonts w:ascii="Times New Roman" w:hAnsi="Times New Roman" w:cs="Times New Roman"/>
          <w:sz w:val="24"/>
          <w:szCs w:val="24"/>
        </w:rPr>
        <w:t xml:space="preserve"> для решения определенных задач, причем эта  взаимосвязь обеспечена соответствующими</w:t>
      </w:r>
      <w:r w:rsidR="001B513F">
        <w:rPr>
          <w:rFonts w:ascii="Times New Roman" w:hAnsi="Times New Roman" w:cs="Times New Roman"/>
          <w:sz w:val="24"/>
          <w:szCs w:val="24"/>
        </w:rPr>
        <w:t xml:space="preserve"> программными средствам</w:t>
      </w:r>
      <w:proofErr w:type="gramStart"/>
      <w:r w:rsidR="001B513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1B513F">
        <w:rPr>
          <w:rFonts w:ascii="Times New Roman" w:hAnsi="Times New Roman" w:cs="Times New Roman"/>
          <w:sz w:val="24"/>
          <w:szCs w:val="24"/>
        </w:rPr>
        <w:t xml:space="preserve"> например, мультимедийный электронный учебник, платформа </w:t>
      </w:r>
      <w:proofErr w:type="spellStart"/>
      <w:r w:rsidR="001B513F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1B513F">
        <w:rPr>
          <w:rFonts w:ascii="Times New Roman" w:hAnsi="Times New Roman" w:cs="Times New Roman"/>
          <w:sz w:val="24"/>
          <w:szCs w:val="24"/>
        </w:rPr>
        <w:t xml:space="preserve">, Яндекс учебник, </w:t>
      </w:r>
      <w:proofErr w:type="spellStart"/>
      <w:r w:rsidR="001B513F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="001B513F">
        <w:rPr>
          <w:rFonts w:ascii="Times New Roman" w:hAnsi="Times New Roman" w:cs="Times New Roman"/>
          <w:sz w:val="24"/>
          <w:szCs w:val="24"/>
        </w:rPr>
        <w:t>, слайд-лекции, учебные видеофильмы).</w:t>
      </w:r>
    </w:p>
    <w:p w:rsidR="001B513F" w:rsidRDefault="001B513F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1B513F">
        <w:rPr>
          <w:rFonts w:ascii="Times New Roman" w:hAnsi="Times New Roman" w:cs="Times New Roman"/>
          <w:b/>
          <w:sz w:val="24"/>
          <w:szCs w:val="24"/>
        </w:rPr>
        <w:t>2.5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дистанционного обучения в дни непосещения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причине неблагоприятных условий, на период карантина, в методические дни, обусловленные производственной необходимостью:</w:t>
      </w:r>
    </w:p>
    <w:p w:rsidR="001B513F" w:rsidRDefault="001B513F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родители ( законные представители) дают разрешение на использование дистанционного обучения в образовательной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№1)</w:t>
      </w:r>
    </w:p>
    <w:p w:rsidR="001B513F" w:rsidRDefault="001B513F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приказом директора определяются классы, выведенные на дистанционное обучение;</w:t>
      </w:r>
    </w:p>
    <w:p w:rsidR="001B513F" w:rsidRDefault="001B513F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дистанционные уроки размещают на сайте в разделе «Дистанционное обучение»;</w:t>
      </w:r>
    </w:p>
    <w:p w:rsidR="001B513F" w:rsidRDefault="001B513F" w:rsidP="007E603A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оплата педагогическим работникам за проведение дистанционного урока производится на основании Положения об оплате труда МКОУ СОШ №11с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еребрянка</w:t>
      </w:r>
    </w:p>
    <w:p w:rsidR="001B513F" w:rsidRDefault="001B513F" w:rsidP="001B513F">
      <w:pPr>
        <w:rPr>
          <w:rFonts w:ascii="Times New Roman" w:hAnsi="Times New Roman" w:cs="Times New Roman"/>
          <w:sz w:val="24"/>
          <w:szCs w:val="24"/>
        </w:rPr>
      </w:pPr>
      <w:r w:rsidRPr="001B513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  Организация дистанц</w:t>
      </w:r>
      <w:r w:rsidR="007C3ED0">
        <w:rPr>
          <w:rFonts w:ascii="Times New Roman" w:hAnsi="Times New Roman" w:cs="Times New Roman"/>
          <w:sz w:val="24"/>
          <w:szCs w:val="24"/>
        </w:rPr>
        <w:t xml:space="preserve">ионного обучения в период подготовки к ГИА и </w:t>
      </w:r>
      <w:proofErr w:type="spellStart"/>
      <w:r w:rsidR="007C3ED0">
        <w:rPr>
          <w:rFonts w:ascii="Times New Roman" w:hAnsi="Times New Roman" w:cs="Times New Roman"/>
          <w:sz w:val="24"/>
          <w:szCs w:val="24"/>
        </w:rPr>
        <w:t>др</w:t>
      </w:r>
      <w:proofErr w:type="gramStart"/>
      <w:r w:rsidR="007C3ED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C3ED0">
        <w:rPr>
          <w:rFonts w:ascii="Times New Roman" w:hAnsi="Times New Roman" w:cs="Times New Roman"/>
          <w:sz w:val="24"/>
          <w:szCs w:val="24"/>
        </w:rPr>
        <w:t>лучаев</w:t>
      </w:r>
      <w:proofErr w:type="spellEnd"/>
      <w:r w:rsidR="007C3ED0">
        <w:rPr>
          <w:rFonts w:ascii="Times New Roman" w:hAnsi="Times New Roman" w:cs="Times New Roman"/>
          <w:sz w:val="24"/>
          <w:szCs w:val="24"/>
        </w:rPr>
        <w:t>: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родители ( законные представители) дают разрешение на использование дистанционного обучения в образовательной деятельност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№1)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приказом директора определяются классы, выведенные на дистанционное обучение;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дистанционные уроки размещают на сайте в разделе «Дистанционное обучение»;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3ED0">
        <w:rPr>
          <w:rFonts w:ascii="Times New Roman" w:hAnsi="Times New Roman" w:cs="Times New Roman"/>
          <w:b/>
          <w:sz w:val="24"/>
          <w:szCs w:val="24"/>
        </w:rPr>
        <w:t>Фун</w:t>
      </w:r>
      <w:r>
        <w:rPr>
          <w:rFonts w:ascii="Times New Roman" w:hAnsi="Times New Roman" w:cs="Times New Roman"/>
          <w:b/>
          <w:sz w:val="24"/>
          <w:szCs w:val="24"/>
        </w:rPr>
        <w:t>кции администрации образователь</w:t>
      </w:r>
      <w:r w:rsidRPr="007C3ED0">
        <w:rPr>
          <w:rFonts w:ascii="Times New Roman" w:hAnsi="Times New Roman" w:cs="Times New Roman"/>
          <w:b/>
          <w:sz w:val="24"/>
          <w:szCs w:val="24"/>
        </w:rPr>
        <w:t>ной организации при организации дистанционного обучения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7C3ED0"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3ED0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период дистанционного обучения;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контролирует соблюдение работниками общеобразовательной организации режима работы;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осуществляет контроль реализации мероприятий, направленных на обеспечение выполнения образовательных программ посредством дистанционного обучения;</w:t>
      </w:r>
    </w:p>
    <w:p w:rsidR="007C3ED0" w:rsidRDefault="007C3ED0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принимает управленческие решения, направленные на повешение качества работы образовательной организации</w:t>
      </w:r>
      <w:r w:rsidR="00C17759">
        <w:rPr>
          <w:rFonts w:ascii="Times New Roman" w:hAnsi="Times New Roman" w:cs="Times New Roman"/>
          <w:sz w:val="24"/>
          <w:szCs w:val="24"/>
        </w:rPr>
        <w:t xml:space="preserve"> в дни, когда обучающиеся не посещают школу.</w:t>
      </w:r>
    </w:p>
    <w:p w:rsidR="00C17759" w:rsidRDefault="00C177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17759">
        <w:rPr>
          <w:rFonts w:ascii="Times New Roman" w:hAnsi="Times New Roman" w:cs="Times New Roman"/>
          <w:sz w:val="24"/>
          <w:szCs w:val="24"/>
        </w:rPr>
        <w:t>.</w:t>
      </w:r>
      <w:r w:rsidRPr="00C1775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работе:</w:t>
      </w:r>
    </w:p>
    <w:p w:rsidR="00C17759" w:rsidRDefault="00C177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C177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организует образовательную деятельность, контролирует выполнение образовательных программ обучающихся, результаты образовательной деятельности;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информирование всех участников образовательных отношени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педагогов, обучающихся, родителей(законных представителей) и иных работников) об организации работы в дни неблагоприятных погодных условий, на период карантина, в методические дни, обусловленные производственной необходимостью.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0607AB">
        <w:rPr>
          <w:rFonts w:ascii="Times New Roman" w:hAnsi="Times New Roman" w:cs="Times New Roman"/>
          <w:b/>
          <w:sz w:val="24"/>
          <w:szCs w:val="24"/>
        </w:rPr>
        <w:t>4. Функции педагогических работников при организации дистанционного обучения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0607AB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 целью прохождения образовательных программ в полном объеме педагоги применяют разнообразные формы дистанционного обучения.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0607A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Педагоги, выполняющие функции классных руководителей, информируют родителей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 об итогах учебной деятельности их детей на период дистанционного обучения.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0607AB">
        <w:rPr>
          <w:rFonts w:ascii="Times New Roman" w:hAnsi="Times New Roman" w:cs="Times New Roman"/>
          <w:b/>
          <w:sz w:val="24"/>
          <w:szCs w:val="24"/>
        </w:rPr>
        <w:t xml:space="preserve">Функции обучающихся и родителей </w:t>
      </w:r>
      <w:proofErr w:type="gramStart"/>
      <w:r w:rsidRPr="000607A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607AB">
        <w:rPr>
          <w:rFonts w:ascii="Times New Roman" w:hAnsi="Times New Roman" w:cs="Times New Roman"/>
          <w:b/>
          <w:sz w:val="24"/>
          <w:szCs w:val="24"/>
        </w:rPr>
        <w:t>законных представителей) при использовании дистанционного обучения</w:t>
      </w:r>
    </w:p>
    <w:p w:rsidR="000607AB" w:rsidRDefault="000607AB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В период дистанционного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должны выполнять задания дистанционных уроков, добросовестно осваивать образовательную программу, осуществлять самостоятельную подготовку к занятиям</w:t>
      </w:r>
      <w:r w:rsidR="00513A62">
        <w:rPr>
          <w:rFonts w:ascii="Times New Roman" w:hAnsi="Times New Roman" w:cs="Times New Roman"/>
          <w:sz w:val="24"/>
          <w:szCs w:val="24"/>
        </w:rPr>
        <w:t>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13A62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Связь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учителем – предметником, классным руководителем поддерживается посредством контактных телефонов, электронной почты.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513A6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обучающихся оценивается педагогами выставлением отметок в электронный журнал.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513A62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A62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Pr="00513A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3A62">
        <w:rPr>
          <w:rFonts w:ascii="Times New Roman" w:hAnsi="Times New Roman" w:cs="Times New Roman"/>
          <w:sz w:val="24"/>
          <w:szCs w:val="24"/>
        </w:rPr>
        <w:t>законные 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систематически контролируют выполнение детьми заданий в режиме дистанционного обучения.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513A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3A62">
        <w:rPr>
          <w:rFonts w:ascii="Times New Roman" w:hAnsi="Times New Roman" w:cs="Times New Roman"/>
          <w:sz w:val="24"/>
          <w:szCs w:val="24"/>
        </w:rPr>
        <w:t xml:space="preserve"> </w:t>
      </w:r>
      <w:r w:rsidRPr="00513A62">
        <w:rPr>
          <w:rFonts w:ascii="Times New Roman" w:hAnsi="Times New Roman" w:cs="Times New Roman"/>
          <w:sz w:val="24"/>
          <w:szCs w:val="24"/>
        </w:rPr>
        <w:t xml:space="preserve">Родители </w:t>
      </w:r>
      <w:proofErr w:type="gramStart"/>
      <w:r w:rsidRPr="00513A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3A62">
        <w:rPr>
          <w:rFonts w:ascii="Times New Roman" w:hAnsi="Times New Roman" w:cs="Times New Roman"/>
          <w:sz w:val="24"/>
          <w:szCs w:val="24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</w:rPr>
        <w:t>) несут ответственность ха жизнь и здоровье ребенка в период дистанционного обучения.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13A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A62">
        <w:rPr>
          <w:rFonts w:ascii="Times New Roman" w:hAnsi="Times New Roman" w:cs="Times New Roman"/>
          <w:b/>
          <w:sz w:val="24"/>
          <w:szCs w:val="24"/>
        </w:rPr>
        <w:t>Техническое обеспечение использования дистанционных образовательных технологий в школе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Учебная деятельность с использованием ДОТ обеспечивается следующими техническими средствами: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рабочим местом педагога, оснащенным персональным компьютером, веб-камерой, микрофоном, проекционной аппаратурой.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локальной сетью с выходом в интернет.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513A6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A62">
        <w:rPr>
          <w:rFonts w:ascii="Times New Roman" w:hAnsi="Times New Roman" w:cs="Times New Roman"/>
          <w:sz w:val="24"/>
          <w:szCs w:val="24"/>
        </w:rPr>
        <w:t xml:space="preserve">Техническое  обеспечение </w:t>
      </w:r>
      <w:proofErr w:type="gramStart"/>
      <w:r w:rsidRPr="00513A6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13A62">
        <w:rPr>
          <w:rFonts w:ascii="Times New Roman" w:hAnsi="Times New Roman" w:cs="Times New Roman"/>
          <w:sz w:val="24"/>
          <w:szCs w:val="24"/>
        </w:rPr>
        <w:t xml:space="preserve"> использующего ДОТ:</w:t>
      </w:r>
    </w:p>
    <w:p w:rsidR="00513A62" w:rsidRDefault="00513A62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70059">
        <w:rPr>
          <w:rFonts w:ascii="Times New Roman" w:hAnsi="Times New Roman" w:cs="Times New Roman"/>
          <w:sz w:val="24"/>
          <w:szCs w:val="24"/>
        </w:rPr>
        <w:t xml:space="preserve"> персональный компь</w:t>
      </w:r>
      <w:r>
        <w:rPr>
          <w:rFonts w:ascii="Times New Roman" w:hAnsi="Times New Roman" w:cs="Times New Roman"/>
          <w:sz w:val="24"/>
          <w:szCs w:val="24"/>
        </w:rPr>
        <w:t xml:space="preserve">ютер с возможностью воспроизведения </w:t>
      </w:r>
      <w:r w:rsidR="00470059">
        <w:rPr>
          <w:rFonts w:ascii="Times New Roman" w:hAnsi="Times New Roman" w:cs="Times New Roman"/>
          <w:sz w:val="24"/>
          <w:szCs w:val="24"/>
        </w:rPr>
        <w:t>звука и видео;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канал подключения с выходом в интернет, для доступа к удаленным серверам с учебной информацией и рабочими материалами.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3. В случае отсутствия у обучающегося персонального компьютера или выхода в интернет рабочие материалы он получает на электронный носитель или в печатном виде в кабинете информатики или у педагог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предметника.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Порядок ознакомления педагогических работников, родителе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законных представителей), обучающихся с настоящим Положением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образовательной организации на педагогическом совете  проводит ознакомление  педагогических работников с Положением.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7005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Классные руководители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часах проводят разъяснительную работу по настоящему Положению с обучающимися.</w:t>
      </w:r>
    </w:p>
    <w:p w:rsidR="00470059" w:rsidRDefault="00470059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47005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Классные руководители на  родительских собраниях проводят разъяснительную работу по данному Положению, факты  проведенной </w:t>
      </w:r>
      <w:r w:rsidR="005C5A0F">
        <w:rPr>
          <w:rFonts w:ascii="Times New Roman" w:hAnsi="Times New Roman" w:cs="Times New Roman"/>
          <w:sz w:val="24"/>
          <w:szCs w:val="24"/>
        </w:rPr>
        <w:t>разъяснительной работы фиксируют в протоколе родительского собрания.</w:t>
      </w:r>
    </w:p>
    <w:p w:rsidR="005C5A0F" w:rsidRPr="00470059" w:rsidRDefault="005C5A0F" w:rsidP="007C3ED0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5C5A0F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A0F">
        <w:rPr>
          <w:rFonts w:ascii="Times New Roman" w:hAnsi="Times New Roman" w:cs="Times New Roman"/>
          <w:sz w:val="24"/>
          <w:szCs w:val="24"/>
        </w:rPr>
        <w:t>Информация о режиме работы</w:t>
      </w:r>
      <w:r>
        <w:rPr>
          <w:rFonts w:ascii="Times New Roman" w:hAnsi="Times New Roman" w:cs="Times New Roman"/>
          <w:sz w:val="24"/>
          <w:szCs w:val="24"/>
        </w:rPr>
        <w:t xml:space="preserve"> школы в дни организации дистанционного обучения размещается на информационном стенде и официальном сайте в разделе «Дистанционное обучение».</w:t>
      </w:r>
    </w:p>
    <w:p w:rsidR="007C3ED0" w:rsidRPr="001B513F" w:rsidRDefault="007C3ED0" w:rsidP="001B513F">
      <w:pPr>
        <w:rPr>
          <w:rFonts w:ascii="Times New Roman" w:hAnsi="Times New Roman" w:cs="Times New Roman"/>
          <w:sz w:val="24"/>
          <w:szCs w:val="24"/>
        </w:rPr>
      </w:pPr>
    </w:p>
    <w:p w:rsidR="00A33D9D" w:rsidRPr="00242DAF" w:rsidRDefault="00A33D9D" w:rsidP="007E603A">
      <w:pPr>
        <w:pStyle w:val="a7"/>
        <w:ind w:left="-142"/>
        <w:rPr>
          <w:rFonts w:ascii="Times New Roman" w:hAnsi="Times New Roman" w:cs="Times New Roman"/>
          <w:b/>
          <w:sz w:val="24"/>
          <w:szCs w:val="24"/>
        </w:rPr>
      </w:pPr>
    </w:p>
    <w:sectPr w:rsidR="00A33D9D" w:rsidRPr="0024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E4" w:rsidRDefault="000E03E4" w:rsidP="001B0D1D">
      <w:pPr>
        <w:spacing w:after="0" w:line="240" w:lineRule="auto"/>
      </w:pPr>
      <w:r>
        <w:separator/>
      </w:r>
    </w:p>
  </w:endnote>
  <w:endnote w:type="continuationSeparator" w:id="0">
    <w:p w:rsidR="000E03E4" w:rsidRDefault="000E03E4" w:rsidP="001B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E4" w:rsidRDefault="000E03E4" w:rsidP="001B0D1D">
      <w:pPr>
        <w:spacing w:after="0" w:line="240" w:lineRule="auto"/>
      </w:pPr>
      <w:r>
        <w:separator/>
      </w:r>
    </w:p>
  </w:footnote>
  <w:footnote w:type="continuationSeparator" w:id="0">
    <w:p w:rsidR="000E03E4" w:rsidRDefault="000E03E4" w:rsidP="001B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CF"/>
    <w:multiLevelType w:val="multilevel"/>
    <w:tmpl w:val="C942A574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E5"/>
    <w:rsid w:val="000000EE"/>
    <w:rsid w:val="000001AE"/>
    <w:rsid w:val="00000830"/>
    <w:rsid w:val="0000146B"/>
    <w:rsid w:val="00003288"/>
    <w:rsid w:val="000036B0"/>
    <w:rsid w:val="00003ED9"/>
    <w:rsid w:val="00004F70"/>
    <w:rsid w:val="00010C1F"/>
    <w:rsid w:val="00015D50"/>
    <w:rsid w:val="000177C8"/>
    <w:rsid w:val="0003066D"/>
    <w:rsid w:val="00037030"/>
    <w:rsid w:val="00040E1F"/>
    <w:rsid w:val="0004112D"/>
    <w:rsid w:val="00041A93"/>
    <w:rsid w:val="00047F79"/>
    <w:rsid w:val="00054141"/>
    <w:rsid w:val="000555F9"/>
    <w:rsid w:val="000607AB"/>
    <w:rsid w:val="00060CCD"/>
    <w:rsid w:val="00062227"/>
    <w:rsid w:val="000715B9"/>
    <w:rsid w:val="00071C58"/>
    <w:rsid w:val="00071C9D"/>
    <w:rsid w:val="00071F5B"/>
    <w:rsid w:val="0007468B"/>
    <w:rsid w:val="00075F97"/>
    <w:rsid w:val="000763F1"/>
    <w:rsid w:val="00076F9B"/>
    <w:rsid w:val="00077A0B"/>
    <w:rsid w:val="00082EF8"/>
    <w:rsid w:val="00085B54"/>
    <w:rsid w:val="00090A13"/>
    <w:rsid w:val="00093C35"/>
    <w:rsid w:val="00097517"/>
    <w:rsid w:val="000A247F"/>
    <w:rsid w:val="000A2681"/>
    <w:rsid w:val="000B3129"/>
    <w:rsid w:val="000B3A10"/>
    <w:rsid w:val="000B6BC9"/>
    <w:rsid w:val="000B71AA"/>
    <w:rsid w:val="000C2A3E"/>
    <w:rsid w:val="000C34F3"/>
    <w:rsid w:val="000C3F13"/>
    <w:rsid w:val="000D05AF"/>
    <w:rsid w:val="000D4929"/>
    <w:rsid w:val="000E03E4"/>
    <w:rsid w:val="000E1B0C"/>
    <w:rsid w:val="000E7D51"/>
    <w:rsid w:val="000F434E"/>
    <w:rsid w:val="000F5B32"/>
    <w:rsid w:val="000F6B6D"/>
    <w:rsid w:val="00105197"/>
    <w:rsid w:val="0011612A"/>
    <w:rsid w:val="001207C9"/>
    <w:rsid w:val="001256DA"/>
    <w:rsid w:val="00131316"/>
    <w:rsid w:val="001322ED"/>
    <w:rsid w:val="00133654"/>
    <w:rsid w:val="00135A4F"/>
    <w:rsid w:val="001376B9"/>
    <w:rsid w:val="00140270"/>
    <w:rsid w:val="001428BB"/>
    <w:rsid w:val="001430EC"/>
    <w:rsid w:val="00145F06"/>
    <w:rsid w:val="00151554"/>
    <w:rsid w:val="00151630"/>
    <w:rsid w:val="00161FAE"/>
    <w:rsid w:val="001626F7"/>
    <w:rsid w:val="00165911"/>
    <w:rsid w:val="0018089B"/>
    <w:rsid w:val="00180CC4"/>
    <w:rsid w:val="001834FE"/>
    <w:rsid w:val="00190006"/>
    <w:rsid w:val="00191B07"/>
    <w:rsid w:val="00196966"/>
    <w:rsid w:val="001970A6"/>
    <w:rsid w:val="00197F0F"/>
    <w:rsid w:val="001A0E84"/>
    <w:rsid w:val="001A27F2"/>
    <w:rsid w:val="001A6625"/>
    <w:rsid w:val="001B0D1D"/>
    <w:rsid w:val="001B1A00"/>
    <w:rsid w:val="001B2229"/>
    <w:rsid w:val="001B3631"/>
    <w:rsid w:val="001B513F"/>
    <w:rsid w:val="001D5E24"/>
    <w:rsid w:val="001E1535"/>
    <w:rsid w:val="001E3C64"/>
    <w:rsid w:val="001E5846"/>
    <w:rsid w:val="001E5CE5"/>
    <w:rsid w:val="001F1CE0"/>
    <w:rsid w:val="001F26D4"/>
    <w:rsid w:val="001F6E18"/>
    <w:rsid w:val="00200999"/>
    <w:rsid w:val="00201AB3"/>
    <w:rsid w:val="00203DF2"/>
    <w:rsid w:val="00206C72"/>
    <w:rsid w:val="0021098A"/>
    <w:rsid w:val="002111C4"/>
    <w:rsid w:val="00212056"/>
    <w:rsid w:val="00217FA0"/>
    <w:rsid w:val="00222DF4"/>
    <w:rsid w:val="00241F53"/>
    <w:rsid w:val="00242DAF"/>
    <w:rsid w:val="00244165"/>
    <w:rsid w:val="002463F3"/>
    <w:rsid w:val="0024642C"/>
    <w:rsid w:val="00251975"/>
    <w:rsid w:val="00252778"/>
    <w:rsid w:val="002605B0"/>
    <w:rsid w:val="0026098F"/>
    <w:rsid w:val="00261DB5"/>
    <w:rsid w:val="00266CFF"/>
    <w:rsid w:val="0027260B"/>
    <w:rsid w:val="00275AD5"/>
    <w:rsid w:val="0028005B"/>
    <w:rsid w:val="002848EA"/>
    <w:rsid w:val="0028625A"/>
    <w:rsid w:val="0028766D"/>
    <w:rsid w:val="0029206B"/>
    <w:rsid w:val="00292806"/>
    <w:rsid w:val="00292827"/>
    <w:rsid w:val="002933B1"/>
    <w:rsid w:val="0029654D"/>
    <w:rsid w:val="002A09C1"/>
    <w:rsid w:val="002A53C6"/>
    <w:rsid w:val="002A555C"/>
    <w:rsid w:val="002A5E48"/>
    <w:rsid w:val="002B064A"/>
    <w:rsid w:val="002B40FC"/>
    <w:rsid w:val="002B610D"/>
    <w:rsid w:val="002B6F09"/>
    <w:rsid w:val="002C0984"/>
    <w:rsid w:val="002C1AF9"/>
    <w:rsid w:val="002C2327"/>
    <w:rsid w:val="002C3377"/>
    <w:rsid w:val="002C34BC"/>
    <w:rsid w:val="002C44A3"/>
    <w:rsid w:val="002D07B5"/>
    <w:rsid w:val="002E0156"/>
    <w:rsid w:val="002E29C2"/>
    <w:rsid w:val="002E3619"/>
    <w:rsid w:val="002E38EF"/>
    <w:rsid w:val="002E5948"/>
    <w:rsid w:val="002E63E7"/>
    <w:rsid w:val="002F4C80"/>
    <w:rsid w:val="002F4E01"/>
    <w:rsid w:val="002F5E71"/>
    <w:rsid w:val="003020EC"/>
    <w:rsid w:val="003027B4"/>
    <w:rsid w:val="003030DD"/>
    <w:rsid w:val="00303F53"/>
    <w:rsid w:val="0030539F"/>
    <w:rsid w:val="00305401"/>
    <w:rsid w:val="00311D57"/>
    <w:rsid w:val="003179CB"/>
    <w:rsid w:val="00322150"/>
    <w:rsid w:val="0032248E"/>
    <w:rsid w:val="003260C3"/>
    <w:rsid w:val="00326856"/>
    <w:rsid w:val="0032755B"/>
    <w:rsid w:val="00334F52"/>
    <w:rsid w:val="00335B91"/>
    <w:rsid w:val="00336E34"/>
    <w:rsid w:val="003455D5"/>
    <w:rsid w:val="003459B7"/>
    <w:rsid w:val="00345C1E"/>
    <w:rsid w:val="003471BF"/>
    <w:rsid w:val="00350156"/>
    <w:rsid w:val="003527BD"/>
    <w:rsid w:val="003527C4"/>
    <w:rsid w:val="00352B7F"/>
    <w:rsid w:val="00353D3F"/>
    <w:rsid w:val="003570F5"/>
    <w:rsid w:val="0036188C"/>
    <w:rsid w:val="00362D81"/>
    <w:rsid w:val="0036643B"/>
    <w:rsid w:val="00367641"/>
    <w:rsid w:val="00367E8B"/>
    <w:rsid w:val="0037022D"/>
    <w:rsid w:val="00372CCC"/>
    <w:rsid w:val="0038358E"/>
    <w:rsid w:val="003878F8"/>
    <w:rsid w:val="00392CAC"/>
    <w:rsid w:val="003941D2"/>
    <w:rsid w:val="00395D9C"/>
    <w:rsid w:val="00397F49"/>
    <w:rsid w:val="003A4D86"/>
    <w:rsid w:val="003A6CDB"/>
    <w:rsid w:val="003A790E"/>
    <w:rsid w:val="003B3C4F"/>
    <w:rsid w:val="003B4882"/>
    <w:rsid w:val="003B7DF6"/>
    <w:rsid w:val="003C2E0E"/>
    <w:rsid w:val="003C6035"/>
    <w:rsid w:val="003D150B"/>
    <w:rsid w:val="003D1C32"/>
    <w:rsid w:val="003D6A09"/>
    <w:rsid w:val="003D6D1D"/>
    <w:rsid w:val="003D77EE"/>
    <w:rsid w:val="003E54D0"/>
    <w:rsid w:val="003E72EC"/>
    <w:rsid w:val="003F15E3"/>
    <w:rsid w:val="003F1A2B"/>
    <w:rsid w:val="003F1C4B"/>
    <w:rsid w:val="003F2E11"/>
    <w:rsid w:val="003F5FC3"/>
    <w:rsid w:val="004003A3"/>
    <w:rsid w:val="00400927"/>
    <w:rsid w:val="0041294B"/>
    <w:rsid w:val="00413CE2"/>
    <w:rsid w:val="0041651E"/>
    <w:rsid w:val="00421479"/>
    <w:rsid w:val="00421DD0"/>
    <w:rsid w:val="004238F8"/>
    <w:rsid w:val="00425557"/>
    <w:rsid w:val="00432249"/>
    <w:rsid w:val="00433D5B"/>
    <w:rsid w:val="00434F85"/>
    <w:rsid w:val="004356C5"/>
    <w:rsid w:val="00440E7A"/>
    <w:rsid w:val="004448D0"/>
    <w:rsid w:val="00447147"/>
    <w:rsid w:val="004567D8"/>
    <w:rsid w:val="00460E92"/>
    <w:rsid w:val="00461522"/>
    <w:rsid w:val="00464CE5"/>
    <w:rsid w:val="00466238"/>
    <w:rsid w:val="00470059"/>
    <w:rsid w:val="00475650"/>
    <w:rsid w:val="00481D4F"/>
    <w:rsid w:val="00482921"/>
    <w:rsid w:val="0048470C"/>
    <w:rsid w:val="004851D8"/>
    <w:rsid w:val="004905D0"/>
    <w:rsid w:val="004907C0"/>
    <w:rsid w:val="00490E51"/>
    <w:rsid w:val="00492554"/>
    <w:rsid w:val="00492680"/>
    <w:rsid w:val="004926E6"/>
    <w:rsid w:val="00494B4D"/>
    <w:rsid w:val="00497012"/>
    <w:rsid w:val="004973D6"/>
    <w:rsid w:val="004A160A"/>
    <w:rsid w:val="004A38A2"/>
    <w:rsid w:val="004A6987"/>
    <w:rsid w:val="004A7BF6"/>
    <w:rsid w:val="004B3C53"/>
    <w:rsid w:val="004B47F6"/>
    <w:rsid w:val="004C0DB6"/>
    <w:rsid w:val="004C2A0E"/>
    <w:rsid w:val="004C31D7"/>
    <w:rsid w:val="004D4D15"/>
    <w:rsid w:val="004D54CA"/>
    <w:rsid w:val="004D7F89"/>
    <w:rsid w:val="004E2D11"/>
    <w:rsid w:val="005004AA"/>
    <w:rsid w:val="00500F72"/>
    <w:rsid w:val="0050161D"/>
    <w:rsid w:val="0050242E"/>
    <w:rsid w:val="00503BC1"/>
    <w:rsid w:val="00506AAF"/>
    <w:rsid w:val="0051255E"/>
    <w:rsid w:val="00513A62"/>
    <w:rsid w:val="005212A6"/>
    <w:rsid w:val="00523941"/>
    <w:rsid w:val="00523A74"/>
    <w:rsid w:val="00527FBA"/>
    <w:rsid w:val="005308E5"/>
    <w:rsid w:val="00532877"/>
    <w:rsid w:val="00532E36"/>
    <w:rsid w:val="0053764B"/>
    <w:rsid w:val="0054194F"/>
    <w:rsid w:val="00542A66"/>
    <w:rsid w:val="00544B1F"/>
    <w:rsid w:val="00545204"/>
    <w:rsid w:val="005470DA"/>
    <w:rsid w:val="0056333F"/>
    <w:rsid w:val="00565124"/>
    <w:rsid w:val="00566FBA"/>
    <w:rsid w:val="00566FF7"/>
    <w:rsid w:val="005703AB"/>
    <w:rsid w:val="00573610"/>
    <w:rsid w:val="00576D7C"/>
    <w:rsid w:val="00583D54"/>
    <w:rsid w:val="0059099E"/>
    <w:rsid w:val="00591F5D"/>
    <w:rsid w:val="0059267F"/>
    <w:rsid w:val="00593D33"/>
    <w:rsid w:val="00595A3D"/>
    <w:rsid w:val="00597281"/>
    <w:rsid w:val="005A2617"/>
    <w:rsid w:val="005A3993"/>
    <w:rsid w:val="005A6808"/>
    <w:rsid w:val="005B2BB7"/>
    <w:rsid w:val="005B2E11"/>
    <w:rsid w:val="005B3953"/>
    <w:rsid w:val="005B6627"/>
    <w:rsid w:val="005B70A1"/>
    <w:rsid w:val="005C24BD"/>
    <w:rsid w:val="005C2638"/>
    <w:rsid w:val="005C2A62"/>
    <w:rsid w:val="005C3814"/>
    <w:rsid w:val="005C43E9"/>
    <w:rsid w:val="005C4DDA"/>
    <w:rsid w:val="005C544F"/>
    <w:rsid w:val="005C5A0F"/>
    <w:rsid w:val="005C63DB"/>
    <w:rsid w:val="005C6B85"/>
    <w:rsid w:val="005D0796"/>
    <w:rsid w:val="005D11F4"/>
    <w:rsid w:val="005D1B3F"/>
    <w:rsid w:val="005D3BC2"/>
    <w:rsid w:val="005D57A6"/>
    <w:rsid w:val="005D7798"/>
    <w:rsid w:val="005E3C23"/>
    <w:rsid w:val="005E4784"/>
    <w:rsid w:val="005F1435"/>
    <w:rsid w:val="005F250D"/>
    <w:rsid w:val="005F2829"/>
    <w:rsid w:val="005F3D2A"/>
    <w:rsid w:val="0061011F"/>
    <w:rsid w:val="00610C13"/>
    <w:rsid w:val="006147A4"/>
    <w:rsid w:val="00614DD8"/>
    <w:rsid w:val="0061784C"/>
    <w:rsid w:val="00624B4D"/>
    <w:rsid w:val="006263F7"/>
    <w:rsid w:val="006302AD"/>
    <w:rsid w:val="00632B4D"/>
    <w:rsid w:val="006426EC"/>
    <w:rsid w:val="00644B7E"/>
    <w:rsid w:val="006569AE"/>
    <w:rsid w:val="00656A6B"/>
    <w:rsid w:val="00657AB6"/>
    <w:rsid w:val="00661A13"/>
    <w:rsid w:val="006719EF"/>
    <w:rsid w:val="00671AA6"/>
    <w:rsid w:val="006731A4"/>
    <w:rsid w:val="006761A4"/>
    <w:rsid w:val="00676E82"/>
    <w:rsid w:val="00687423"/>
    <w:rsid w:val="00691A7A"/>
    <w:rsid w:val="00692501"/>
    <w:rsid w:val="00695846"/>
    <w:rsid w:val="006A11E8"/>
    <w:rsid w:val="006B0B2E"/>
    <w:rsid w:val="006C0B4D"/>
    <w:rsid w:val="006C2B36"/>
    <w:rsid w:val="006C50F6"/>
    <w:rsid w:val="006C5E65"/>
    <w:rsid w:val="006C6EDC"/>
    <w:rsid w:val="006D6353"/>
    <w:rsid w:val="006E52DF"/>
    <w:rsid w:val="006E5D0A"/>
    <w:rsid w:val="006E6BD8"/>
    <w:rsid w:val="006E77EC"/>
    <w:rsid w:val="006F2E95"/>
    <w:rsid w:val="006F37B1"/>
    <w:rsid w:val="006F5185"/>
    <w:rsid w:val="007011CB"/>
    <w:rsid w:val="00704AE0"/>
    <w:rsid w:val="00705FB1"/>
    <w:rsid w:val="007060B1"/>
    <w:rsid w:val="00707918"/>
    <w:rsid w:val="00712A8A"/>
    <w:rsid w:val="007133EA"/>
    <w:rsid w:val="00714D2E"/>
    <w:rsid w:val="00715E2D"/>
    <w:rsid w:val="00717E9D"/>
    <w:rsid w:val="00723A8B"/>
    <w:rsid w:val="00724095"/>
    <w:rsid w:val="007279E6"/>
    <w:rsid w:val="007328CD"/>
    <w:rsid w:val="00741CAA"/>
    <w:rsid w:val="00742B76"/>
    <w:rsid w:val="00745319"/>
    <w:rsid w:val="0074763E"/>
    <w:rsid w:val="00747E3F"/>
    <w:rsid w:val="00757293"/>
    <w:rsid w:val="0076083B"/>
    <w:rsid w:val="00760E9C"/>
    <w:rsid w:val="00772494"/>
    <w:rsid w:val="00773359"/>
    <w:rsid w:val="0078228E"/>
    <w:rsid w:val="0078364E"/>
    <w:rsid w:val="007844E5"/>
    <w:rsid w:val="00786575"/>
    <w:rsid w:val="00790E3D"/>
    <w:rsid w:val="0079167C"/>
    <w:rsid w:val="00793968"/>
    <w:rsid w:val="007941D1"/>
    <w:rsid w:val="0079498D"/>
    <w:rsid w:val="0079612A"/>
    <w:rsid w:val="007A3C3A"/>
    <w:rsid w:val="007A645A"/>
    <w:rsid w:val="007B33C4"/>
    <w:rsid w:val="007B670B"/>
    <w:rsid w:val="007C0403"/>
    <w:rsid w:val="007C2D03"/>
    <w:rsid w:val="007C35A0"/>
    <w:rsid w:val="007C3ED0"/>
    <w:rsid w:val="007C42A1"/>
    <w:rsid w:val="007C6C6F"/>
    <w:rsid w:val="007D1216"/>
    <w:rsid w:val="007D39C3"/>
    <w:rsid w:val="007E0AE5"/>
    <w:rsid w:val="007E603A"/>
    <w:rsid w:val="007F38B7"/>
    <w:rsid w:val="007F4AE2"/>
    <w:rsid w:val="007F60FA"/>
    <w:rsid w:val="007F72F5"/>
    <w:rsid w:val="00802E5E"/>
    <w:rsid w:val="00806C6F"/>
    <w:rsid w:val="00815CC1"/>
    <w:rsid w:val="0082064E"/>
    <w:rsid w:val="00820E14"/>
    <w:rsid w:val="008222D0"/>
    <w:rsid w:val="00831F14"/>
    <w:rsid w:val="00843FED"/>
    <w:rsid w:val="0084594D"/>
    <w:rsid w:val="00851E79"/>
    <w:rsid w:val="00853489"/>
    <w:rsid w:val="00853C08"/>
    <w:rsid w:val="008622E9"/>
    <w:rsid w:val="00863298"/>
    <w:rsid w:val="00863518"/>
    <w:rsid w:val="008651BC"/>
    <w:rsid w:val="00866BCB"/>
    <w:rsid w:val="00866C26"/>
    <w:rsid w:val="00870FB6"/>
    <w:rsid w:val="008741EB"/>
    <w:rsid w:val="008742CD"/>
    <w:rsid w:val="00876D02"/>
    <w:rsid w:val="00876E1E"/>
    <w:rsid w:val="00877969"/>
    <w:rsid w:val="00881380"/>
    <w:rsid w:val="0088158D"/>
    <w:rsid w:val="00882D55"/>
    <w:rsid w:val="008847F4"/>
    <w:rsid w:val="00885CE9"/>
    <w:rsid w:val="00886B60"/>
    <w:rsid w:val="00886F21"/>
    <w:rsid w:val="0089121F"/>
    <w:rsid w:val="008945C5"/>
    <w:rsid w:val="008946BB"/>
    <w:rsid w:val="008956E9"/>
    <w:rsid w:val="008A526C"/>
    <w:rsid w:val="008A53C9"/>
    <w:rsid w:val="008A695A"/>
    <w:rsid w:val="008A7D7A"/>
    <w:rsid w:val="008A7DD9"/>
    <w:rsid w:val="008B2650"/>
    <w:rsid w:val="008B4C87"/>
    <w:rsid w:val="008C65C2"/>
    <w:rsid w:val="008D16C4"/>
    <w:rsid w:val="008D3BFC"/>
    <w:rsid w:val="008D4521"/>
    <w:rsid w:val="008D4B45"/>
    <w:rsid w:val="008D4D00"/>
    <w:rsid w:val="008E5794"/>
    <w:rsid w:val="008E6591"/>
    <w:rsid w:val="008E67B0"/>
    <w:rsid w:val="008F4CB1"/>
    <w:rsid w:val="008F5608"/>
    <w:rsid w:val="008F6879"/>
    <w:rsid w:val="008F6F0B"/>
    <w:rsid w:val="008F7977"/>
    <w:rsid w:val="009011B1"/>
    <w:rsid w:val="009034EE"/>
    <w:rsid w:val="00911926"/>
    <w:rsid w:val="00912716"/>
    <w:rsid w:val="0091412A"/>
    <w:rsid w:val="009146A5"/>
    <w:rsid w:val="009166C8"/>
    <w:rsid w:val="0092029E"/>
    <w:rsid w:val="00921B9D"/>
    <w:rsid w:val="0092256C"/>
    <w:rsid w:val="00923729"/>
    <w:rsid w:val="00926196"/>
    <w:rsid w:val="00935B74"/>
    <w:rsid w:val="00936D6B"/>
    <w:rsid w:val="00940FFD"/>
    <w:rsid w:val="0094591F"/>
    <w:rsid w:val="00947903"/>
    <w:rsid w:val="00950D08"/>
    <w:rsid w:val="009513AE"/>
    <w:rsid w:val="00956A7F"/>
    <w:rsid w:val="00960439"/>
    <w:rsid w:val="0096209C"/>
    <w:rsid w:val="009628F3"/>
    <w:rsid w:val="00963F39"/>
    <w:rsid w:val="009715A9"/>
    <w:rsid w:val="009731E7"/>
    <w:rsid w:val="00973977"/>
    <w:rsid w:val="0097462A"/>
    <w:rsid w:val="00974DE8"/>
    <w:rsid w:val="009771FB"/>
    <w:rsid w:val="009776BA"/>
    <w:rsid w:val="009806D3"/>
    <w:rsid w:val="009846EA"/>
    <w:rsid w:val="00990B54"/>
    <w:rsid w:val="00995E54"/>
    <w:rsid w:val="00996132"/>
    <w:rsid w:val="009A2531"/>
    <w:rsid w:val="009A40C7"/>
    <w:rsid w:val="009A40DD"/>
    <w:rsid w:val="009A4E74"/>
    <w:rsid w:val="009A5054"/>
    <w:rsid w:val="009B4B2A"/>
    <w:rsid w:val="009B4F11"/>
    <w:rsid w:val="009B67F4"/>
    <w:rsid w:val="009C0FE6"/>
    <w:rsid w:val="009D4CFA"/>
    <w:rsid w:val="009E5B24"/>
    <w:rsid w:val="009E64DD"/>
    <w:rsid w:val="009E6BD3"/>
    <w:rsid w:val="009F3946"/>
    <w:rsid w:val="009F5A7D"/>
    <w:rsid w:val="009F5B29"/>
    <w:rsid w:val="00A03187"/>
    <w:rsid w:val="00A05FE5"/>
    <w:rsid w:val="00A07295"/>
    <w:rsid w:val="00A1453F"/>
    <w:rsid w:val="00A15F6E"/>
    <w:rsid w:val="00A2008A"/>
    <w:rsid w:val="00A21B44"/>
    <w:rsid w:val="00A231D0"/>
    <w:rsid w:val="00A26520"/>
    <w:rsid w:val="00A304B1"/>
    <w:rsid w:val="00A30EDC"/>
    <w:rsid w:val="00A31AD0"/>
    <w:rsid w:val="00A33D9D"/>
    <w:rsid w:val="00A40439"/>
    <w:rsid w:val="00A50466"/>
    <w:rsid w:val="00A57AAE"/>
    <w:rsid w:val="00A61C31"/>
    <w:rsid w:val="00A675D7"/>
    <w:rsid w:val="00A71524"/>
    <w:rsid w:val="00A74A58"/>
    <w:rsid w:val="00A74D57"/>
    <w:rsid w:val="00A74FC9"/>
    <w:rsid w:val="00A75A83"/>
    <w:rsid w:val="00A76B65"/>
    <w:rsid w:val="00A82196"/>
    <w:rsid w:val="00A871E0"/>
    <w:rsid w:val="00A87726"/>
    <w:rsid w:val="00A879A8"/>
    <w:rsid w:val="00A932A1"/>
    <w:rsid w:val="00A97EF6"/>
    <w:rsid w:val="00AA051D"/>
    <w:rsid w:val="00AA152E"/>
    <w:rsid w:val="00AA2D67"/>
    <w:rsid w:val="00AA6531"/>
    <w:rsid w:val="00AA7B0E"/>
    <w:rsid w:val="00AB0D30"/>
    <w:rsid w:val="00AC289C"/>
    <w:rsid w:val="00AC2FE5"/>
    <w:rsid w:val="00AD32E8"/>
    <w:rsid w:val="00AE3D31"/>
    <w:rsid w:val="00AF296E"/>
    <w:rsid w:val="00AF3BA3"/>
    <w:rsid w:val="00AF461A"/>
    <w:rsid w:val="00AF4F83"/>
    <w:rsid w:val="00AF4FB8"/>
    <w:rsid w:val="00AF5FE9"/>
    <w:rsid w:val="00AF6C6E"/>
    <w:rsid w:val="00B02FAB"/>
    <w:rsid w:val="00B0318B"/>
    <w:rsid w:val="00B0459D"/>
    <w:rsid w:val="00B04EEF"/>
    <w:rsid w:val="00B144EA"/>
    <w:rsid w:val="00B212FB"/>
    <w:rsid w:val="00B2148A"/>
    <w:rsid w:val="00B23157"/>
    <w:rsid w:val="00B23C65"/>
    <w:rsid w:val="00B2752A"/>
    <w:rsid w:val="00B302A0"/>
    <w:rsid w:val="00B33A74"/>
    <w:rsid w:val="00B3643A"/>
    <w:rsid w:val="00B372BB"/>
    <w:rsid w:val="00B37781"/>
    <w:rsid w:val="00B40245"/>
    <w:rsid w:val="00B40354"/>
    <w:rsid w:val="00B41E84"/>
    <w:rsid w:val="00B44A2D"/>
    <w:rsid w:val="00B45E01"/>
    <w:rsid w:val="00B478A2"/>
    <w:rsid w:val="00B561FC"/>
    <w:rsid w:val="00B5736A"/>
    <w:rsid w:val="00B57CD2"/>
    <w:rsid w:val="00B6124B"/>
    <w:rsid w:val="00B62E90"/>
    <w:rsid w:val="00B63D2D"/>
    <w:rsid w:val="00B75059"/>
    <w:rsid w:val="00B81E2E"/>
    <w:rsid w:val="00B82C68"/>
    <w:rsid w:val="00B85A1D"/>
    <w:rsid w:val="00B85B0E"/>
    <w:rsid w:val="00B86F67"/>
    <w:rsid w:val="00B875FC"/>
    <w:rsid w:val="00BA2C38"/>
    <w:rsid w:val="00BA4F0C"/>
    <w:rsid w:val="00BA5DC0"/>
    <w:rsid w:val="00BA6D4D"/>
    <w:rsid w:val="00BB03A1"/>
    <w:rsid w:val="00BB121C"/>
    <w:rsid w:val="00BB1BA5"/>
    <w:rsid w:val="00BB38AD"/>
    <w:rsid w:val="00BB6D7E"/>
    <w:rsid w:val="00BB79E8"/>
    <w:rsid w:val="00BC1668"/>
    <w:rsid w:val="00BC16FC"/>
    <w:rsid w:val="00BC3B81"/>
    <w:rsid w:val="00BD7DFC"/>
    <w:rsid w:val="00BE12BC"/>
    <w:rsid w:val="00BE2313"/>
    <w:rsid w:val="00BE4DD1"/>
    <w:rsid w:val="00BF12FF"/>
    <w:rsid w:val="00BF1960"/>
    <w:rsid w:val="00BF739D"/>
    <w:rsid w:val="00C007D2"/>
    <w:rsid w:val="00C0479F"/>
    <w:rsid w:val="00C07A9D"/>
    <w:rsid w:val="00C11D2C"/>
    <w:rsid w:val="00C12A6B"/>
    <w:rsid w:val="00C17759"/>
    <w:rsid w:val="00C26076"/>
    <w:rsid w:val="00C31BC5"/>
    <w:rsid w:val="00C468C0"/>
    <w:rsid w:val="00C5028C"/>
    <w:rsid w:val="00C52879"/>
    <w:rsid w:val="00C5293D"/>
    <w:rsid w:val="00C5704E"/>
    <w:rsid w:val="00C73838"/>
    <w:rsid w:val="00C74090"/>
    <w:rsid w:val="00C82436"/>
    <w:rsid w:val="00C928EC"/>
    <w:rsid w:val="00C93593"/>
    <w:rsid w:val="00C94F6F"/>
    <w:rsid w:val="00C95B45"/>
    <w:rsid w:val="00CA6A2D"/>
    <w:rsid w:val="00CB3C8A"/>
    <w:rsid w:val="00CB3F69"/>
    <w:rsid w:val="00CB6C62"/>
    <w:rsid w:val="00CB7EF6"/>
    <w:rsid w:val="00CC31ED"/>
    <w:rsid w:val="00CD0128"/>
    <w:rsid w:val="00CD01C2"/>
    <w:rsid w:val="00CD1F00"/>
    <w:rsid w:val="00CD266F"/>
    <w:rsid w:val="00CD5550"/>
    <w:rsid w:val="00CD6CF5"/>
    <w:rsid w:val="00CD75B2"/>
    <w:rsid w:val="00CD7AE4"/>
    <w:rsid w:val="00CD7F1F"/>
    <w:rsid w:val="00CE1104"/>
    <w:rsid w:val="00CF67C8"/>
    <w:rsid w:val="00CF6D8C"/>
    <w:rsid w:val="00D07FDC"/>
    <w:rsid w:val="00D120CA"/>
    <w:rsid w:val="00D1599F"/>
    <w:rsid w:val="00D208A0"/>
    <w:rsid w:val="00D21116"/>
    <w:rsid w:val="00D21187"/>
    <w:rsid w:val="00D2618A"/>
    <w:rsid w:val="00D32972"/>
    <w:rsid w:val="00D352BE"/>
    <w:rsid w:val="00D35C41"/>
    <w:rsid w:val="00D40198"/>
    <w:rsid w:val="00D405C5"/>
    <w:rsid w:val="00D50ED8"/>
    <w:rsid w:val="00D51659"/>
    <w:rsid w:val="00D57EEB"/>
    <w:rsid w:val="00D6210E"/>
    <w:rsid w:val="00D62691"/>
    <w:rsid w:val="00D628FA"/>
    <w:rsid w:val="00D630A1"/>
    <w:rsid w:val="00D70E90"/>
    <w:rsid w:val="00D724AD"/>
    <w:rsid w:val="00D74554"/>
    <w:rsid w:val="00D74AFF"/>
    <w:rsid w:val="00D83E14"/>
    <w:rsid w:val="00D85304"/>
    <w:rsid w:val="00D86AB4"/>
    <w:rsid w:val="00D86EBB"/>
    <w:rsid w:val="00D9204B"/>
    <w:rsid w:val="00D92A2C"/>
    <w:rsid w:val="00D968EC"/>
    <w:rsid w:val="00D96ED7"/>
    <w:rsid w:val="00D96F92"/>
    <w:rsid w:val="00DA5531"/>
    <w:rsid w:val="00DA58DD"/>
    <w:rsid w:val="00DA5C8F"/>
    <w:rsid w:val="00DB42C6"/>
    <w:rsid w:val="00DB5A87"/>
    <w:rsid w:val="00DB6871"/>
    <w:rsid w:val="00DB78BE"/>
    <w:rsid w:val="00DC0968"/>
    <w:rsid w:val="00DC4C20"/>
    <w:rsid w:val="00DC7075"/>
    <w:rsid w:val="00DD042E"/>
    <w:rsid w:val="00DD0EB9"/>
    <w:rsid w:val="00DD1647"/>
    <w:rsid w:val="00DD2BB0"/>
    <w:rsid w:val="00DD3F5E"/>
    <w:rsid w:val="00DE7F1F"/>
    <w:rsid w:val="00DF1031"/>
    <w:rsid w:val="00DF2A0B"/>
    <w:rsid w:val="00DF404E"/>
    <w:rsid w:val="00DF4E4D"/>
    <w:rsid w:val="00DF6B5A"/>
    <w:rsid w:val="00E00C88"/>
    <w:rsid w:val="00E048FA"/>
    <w:rsid w:val="00E053DC"/>
    <w:rsid w:val="00E1486C"/>
    <w:rsid w:val="00E15E7A"/>
    <w:rsid w:val="00E248EC"/>
    <w:rsid w:val="00E25BB3"/>
    <w:rsid w:val="00E25FEC"/>
    <w:rsid w:val="00E27226"/>
    <w:rsid w:val="00E31F61"/>
    <w:rsid w:val="00E379D9"/>
    <w:rsid w:val="00E479DE"/>
    <w:rsid w:val="00E5331F"/>
    <w:rsid w:val="00E55AC1"/>
    <w:rsid w:val="00E61C4F"/>
    <w:rsid w:val="00E61E9D"/>
    <w:rsid w:val="00E72755"/>
    <w:rsid w:val="00E730CB"/>
    <w:rsid w:val="00E769A0"/>
    <w:rsid w:val="00E826AE"/>
    <w:rsid w:val="00E830FD"/>
    <w:rsid w:val="00E83478"/>
    <w:rsid w:val="00E839C9"/>
    <w:rsid w:val="00E847A4"/>
    <w:rsid w:val="00E84FAA"/>
    <w:rsid w:val="00E95123"/>
    <w:rsid w:val="00E95226"/>
    <w:rsid w:val="00E95C96"/>
    <w:rsid w:val="00E96DA7"/>
    <w:rsid w:val="00E97B00"/>
    <w:rsid w:val="00EA1D4A"/>
    <w:rsid w:val="00EA2519"/>
    <w:rsid w:val="00EA4199"/>
    <w:rsid w:val="00EA72FC"/>
    <w:rsid w:val="00EA7C09"/>
    <w:rsid w:val="00EB49F0"/>
    <w:rsid w:val="00EC106C"/>
    <w:rsid w:val="00EC5AA8"/>
    <w:rsid w:val="00EC744F"/>
    <w:rsid w:val="00ED3CC8"/>
    <w:rsid w:val="00ED51BF"/>
    <w:rsid w:val="00EE0207"/>
    <w:rsid w:val="00EE23E3"/>
    <w:rsid w:val="00EE293A"/>
    <w:rsid w:val="00EE3C3E"/>
    <w:rsid w:val="00EE3FAC"/>
    <w:rsid w:val="00EE50FC"/>
    <w:rsid w:val="00EF061B"/>
    <w:rsid w:val="00EF5E76"/>
    <w:rsid w:val="00F01419"/>
    <w:rsid w:val="00F1448D"/>
    <w:rsid w:val="00F20F7A"/>
    <w:rsid w:val="00F2486C"/>
    <w:rsid w:val="00F2547E"/>
    <w:rsid w:val="00F275EC"/>
    <w:rsid w:val="00F27926"/>
    <w:rsid w:val="00F30DE0"/>
    <w:rsid w:val="00F31C4A"/>
    <w:rsid w:val="00F32057"/>
    <w:rsid w:val="00F33620"/>
    <w:rsid w:val="00F3662A"/>
    <w:rsid w:val="00F42FE5"/>
    <w:rsid w:val="00F4415E"/>
    <w:rsid w:val="00F4426A"/>
    <w:rsid w:val="00F44E8E"/>
    <w:rsid w:val="00F45453"/>
    <w:rsid w:val="00F45972"/>
    <w:rsid w:val="00F476AC"/>
    <w:rsid w:val="00F50F69"/>
    <w:rsid w:val="00F5472C"/>
    <w:rsid w:val="00F602B4"/>
    <w:rsid w:val="00F60903"/>
    <w:rsid w:val="00F618A9"/>
    <w:rsid w:val="00F61993"/>
    <w:rsid w:val="00F64975"/>
    <w:rsid w:val="00F653D9"/>
    <w:rsid w:val="00F67FCB"/>
    <w:rsid w:val="00F7348D"/>
    <w:rsid w:val="00F80A41"/>
    <w:rsid w:val="00F863B7"/>
    <w:rsid w:val="00F91CF5"/>
    <w:rsid w:val="00F965EE"/>
    <w:rsid w:val="00F97131"/>
    <w:rsid w:val="00FB1B4E"/>
    <w:rsid w:val="00FB2071"/>
    <w:rsid w:val="00FB2298"/>
    <w:rsid w:val="00FB23C8"/>
    <w:rsid w:val="00FB2F8A"/>
    <w:rsid w:val="00FB5C40"/>
    <w:rsid w:val="00FB70BE"/>
    <w:rsid w:val="00FC0ECA"/>
    <w:rsid w:val="00FC138C"/>
    <w:rsid w:val="00FC4CCD"/>
    <w:rsid w:val="00FC7AD6"/>
    <w:rsid w:val="00FD1F4A"/>
    <w:rsid w:val="00FD2492"/>
    <w:rsid w:val="00FD458F"/>
    <w:rsid w:val="00FD571C"/>
    <w:rsid w:val="00FE0792"/>
    <w:rsid w:val="00FE0E0B"/>
    <w:rsid w:val="00FF29F4"/>
    <w:rsid w:val="00FF3237"/>
    <w:rsid w:val="00FF466A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D1D"/>
  </w:style>
  <w:style w:type="paragraph" w:styleId="a5">
    <w:name w:val="footer"/>
    <w:basedOn w:val="a"/>
    <w:link w:val="a6"/>
    <w:uiPriority w:val="99"/>
    <w:unhideWhenUsed/>
    <w:rsid w:val="001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D1D"/>
  </w:style>
  <w:style w:type="paragraph" w:styleId="a7">
    <w:name w:val="List Paragraph"/>
    <w:basedOn w:val="a"/>
    <w:uiPriority w:val="34"/>
    <w:qFormat/>
    <w:rsid w:val="001B0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D1D"/>
  </w:style>
  <w:style w:type="paragraph" w:styleId="a5">
    <w:name w:val="footer"/>
    <w:basedOn w:val="a"/>
    <w:link w:val="a6"/>
    <w:uiPriority w:val="99"/>
    <w:unhideWhenUsed/>
    <w:rsid w:val="001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D1D"/>
  </w:style>
  <w:style w:type="paragraph" w:styleId="a7">
    <w:name w:val="List Paragraph"/>
    <w:basedOn w:val="a"/>
    <w:uiPriority w:val="34"/>
    <w:qFormat/>
    <w:rsid w:val="001B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2025-07-09T04:15:00Z</dcterms:created>
  <dcterms:modified xsi:type="dcterms:W3CDTF">2025-07-10T05:33:00Z</dcterms:modified>
</cp:coreProperties>
</file>